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F8" w:rsidRPr="003B1038" w:rsidRDefault="004E0CF8" w:rsidP="003B1038">
      <w:pPr>
        <w:adjustRightInd w:val="0"/>
        <w:snapToGrid w:val="0"/>
        <w:spacing w:line="560" w:lineRule="atLeast"/>
        <w:jc w:val="center"/>
        <w:rPr>
          <w:rFonts w:ascii="黑体" w:eastAsia="黑体"/>
          <w:bCs/>
          <w:color w:val="FF0000"/>
          <w:spacing w:val="-60"/>
          <w:w w:val="80"/>
          <w:sz w:val="32"/>
          <w:szCs w:val="32"/>
        </w:rPr>
      </w:pPr>
    </w:p>
    <w:p w:rsidR="004E0CF8" w:rsidRDefault="004E0CF8" w:rsidP="003B1038">
      <w:pPr>
        <w:adjustRightInd w:val="0"/>
        <w:snapToGrid w:val="0"/>
        <w:spacing w:line="560" w:lineRule="atLeast"/>
        <w:jc w:val="center"/>
        <w:rPr>
          <w:rFonts w:ascii="黑体" w:eastAsia="黑体"/>
          <w:bCs/>
          <w:color w:val="FF0000"/>
          <w:spacing w:val="-60"/>
          <w:w w:val="80"/>
          <w:sz w:val="32"/>
          <w:szCs w:val="32"/>
        </w:rPr>
      </w:pPr>
    </w:p>
    <w:p w:rsidR="004E0CF8" w:rsidRPr="003B1038" w:rsidRDefault="004E0CF8" w:rsidP="003B1038">
      <w:pPr>
        <w:adjustRightInd w:val="0"/>
        <w:snapToGrid w:val="0"/>
        <w:spacing w:line="560" w:lineRule="atLeast"/>
        <w:jc w:val="center"/>
        <w:rPr>
          <w:rFonts w:ascii="黑体" w:eastAsia="黑体"/>
          <w:bCs/>
          <w:color w:val="FF0000"/>
          <w:spacing w:val="-60"/>
          <w:w w:val="80"/>
          <w:sz w:val="32"/>
          <w:szCs w:val="32"/>
        </w:rPr>
      </w:pPr>
    </w:p>
    <w:p w:rsidR="004E0CF8" w:rsidRPr="00C04B51" w:rsidRDefault="004E0CF8" w:rsidP="00203BF1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bCs/>
          <w:color w:val="FF0000"/>
          <w:spacing w:val="-48"/>
          <w:w w:val="80"/>
          <w:sz w:val="80"/>
          <w:szCs w:val="80"/>
        </w:rPr>
      </w:pPr>
      <w:r w:rsidRPr="00C04B51">
        <w:rPr>
          <w:rFonts w:ascii="方正小标宋简体" w:eastAsia="方正小标宋简体" w:hint="eastAsia"/>
          <w:bCs/>
          <w:color w:val="FF0000"/>
          <w:spacing w:val="-48"/>
          <w:w w:val="80"/>
          <w:sz w:val="80"/>
          <w:szCs w:val="80"/>
        </w:rPr>
        <w:t>井冈山大学心理健康教育与咨询中心</w:t>
      </w:r>
    </w:p>
    <w:p w:rsidR="004E0CF8" w:rsidRDefault="004E0CF8" w:rsidP="00203BF1">
      <w:pPr>
        <w:pStyle w:val="a4"/>
        <w:spacing w:line="400" w:lineRule="atLeast"/>
        <w:rPr>
          <w:rFonts w:ascii="Times New Roman"/>
          <w:bCs w:val="0"/>
          <w:sz w:val="32"/>
          <w:szCs w:val="32"/>
        </w:rPr>
      </w:pPr>
    </w:p>
    <w:p w:rsidR="004E0CF8" w:rsidRPr="00154F64" w:rsidRDefault="004E0CF8" w:rsidP="00203BF1">
      <w:pPr>
        <w:pStyle w:val="a4"/>
        <w:spacing w:line="400" w:lineRule="atLeast"/>
        <w:rPr>
          <w:rFonts w:ascii="Times New Roman"/>
          <w:bCs w:val="0"/>
          <w:sz w:val="32"/>
          <w:szCs w:val="32"/>
        </w:rPr>
      </w:pPr>
    </w:p>
    <w:p w:rsidR="004E0CF8" w:rsidRDefault="004E0CF8" w:rsidP="00203BF1">
      <w:pPr>
        <w:pStyle w:val="a4"/>
        <w:spacing w:line="560" w:lineRule="atLeast"/>
        <w:jc w:val="center"/>
        <w:rPr>
          <w:rFonts w:ascii="Times New Roman" w:eastAsia="仿宋_GB2312"/>
          <w:sz w:val="32"/>
        </w:rPr>
      </w:pPr>
      <w:r>
        <w:rPr>
          <w:rFonts w:ascii="仿宋_GB2312" w:eastAsia="仿宋_GB2312" w:hint="eastAsia"/>
          <w:sz w:val="32"/>
        </w:rPr>
        <w:t>心理字</w:t>
      </w:r>
      <w:r>
        <w:rPr>
          <w:rFonts w:ascii="Times New Roman" w:eastAsia="仿宋_GB2312" w:hint="eastAsia"/>
          <w:sz w:val="32"/>
        </w:rPr>
        <w:t>〔</w:t>
      </w:r>
      <w:r>
        <w:rPr>
          <w:rFonts w:ascii="Times New Roman" w:eastAsia="仿宋_GB2312"/>
          <w:sz w:val="32"/>
        </w:rPr>
        <w:t>20</w:t>
      </w:r>
      <w:r>
        <w:rPr>
          <w:rFonts w:ascii="Times New Roman"/>
          <w:sz w:val="32"/>
        </w:rPr>
        <w:t>16</w:t>
      </w:r>
      <w:r>
        <w:rPr>
          <w:rFonts w:ascii="Times New Roman" w:eastAsia="仿宋_GB2312" w:hint="eastAsia"/>
          <w:sz w:val="32"/>
        </w:rPr>
        <w:t>〕</w:t>
      </w:r>
      <w:r>
        <w:rPr>
          <w:rFonts w:ascii="Times New Roman" w:eastAsia="仿宋_GB2312"/>
          <w:sz w:val="32"/>
        </w:rPr>
        <w:t>3</w:t>
      </w:r>
      <w:r>
        <w:rPr>
          <w:rFonts w:ascii="Times New Roman" w:eastAsia="仿宋_GB2312" w:hint="eastAsia"/>
          <w:sz w:val="32"/>
        </w:rPr>
        <w:t>号</w:t>
      </w:r>
    </w:p>
    <w:p w:rsidR="004E0CF8" w:rsidRPr="00EB7ED6" w:rsidRDefault="00C335C3" w:rsidP="00203BF1">
      <w:pPr>
        <w:pStyle w:val="a4"/>
        <w:spacing w:line="560" w:lineRule="atLeast"/>
        <w:jc w:val="center"/>
        <w:rPr>
          <w:rFonts w:ascii="Times New Roman"/>
          <w:sz w:val="32"/>
          <w:szCs w:val="32"/>
        </w:rPr>
      </w:pPr>
      <w:r w:rsidRPr="00C335C3">
        <w:rPr>
          <w:noProof/>
        </w:rPr>
        <w:pict>
          <v:line id="直接连接符 307" o:spid="_x0000_s1026" style="position:absolute;left:0;text-align:left;z-index:1;visibility:visible" from="0,3.55pt" to="442.2pt,3.55pt" strokecolor="red" strokeweight="1.5pt"/>
        </w:pict>
      </w:r>
    </w:p>
    <w:p w:rsidR="00DA40D0" w:rsidRDefault="004E0CF8" w:rsidP="00DA40D0">
      <w:pPr>
        <w:ind w:left="3080" w:hangingChars="700" w:hanging="3080"/>
        <w:jc w:val="center"/>
        <w:rPr>
          <w:rFonts w:ascii="方正小标宋简体" w:eastAsia="方正小标宋简体" w:hint="eastAsia"/>
          <w:sz w:val="44"/>
        </w:rPr>
      </w:pPr>
      <w:r w:rsidRPr="002D4ADE">
        <w:rPr>
          <w:rFonts w:ascii="方正小标宋简体" w:eastAsia="方正小标宋简体" w:hint="eastAsia"/>
          <w:sz w:val="44"/>
        </w:rPr>
        <w:t>关于公布第</w:t>
      </w:r>
      <w:r>
        <w:rPr>
          <w:rFonts w:ascii="方正小标宋简体" w:eastAsia="方正小标宋简体" w:hint="eastAsia"/>
          <w:sz w:val="44"/>
        </w:rPr>
        <w:t>九</w:t>
      </w:r>
      <w:r w:rsidRPr="002D4ADE">
        <w:rPr>
          <w:rFonts w:ascii="方正小标宋简体" w:eastAsia="方正小标宋简体" w:hint="eastAsia"/>
          <w:sz w:val="44"/>
        </w:rPr>
        <w:t>届“</w:t>
      </w:r>
      <w:r w:rsidRPr="002D4ADE">
        <w:rPr>
          <w:rFonts w:ascii="方正小标宋简体" w:eastAsia="方正小标宋简体"/>
          <w:sz w:val="44"/>
        </w:rPr>
        <w:t>5</w:t>
      </w:r>
      <w:r w:rsidRPr="002D4ADE">
        <w:rPr>
          <w:rFonts w:ascii="方正小标宋简体" w:eastAsia="方正小标宋简体" w:hint="eastAsia"/>
          <w:sz w:val="44"/>
        </w:rPr>
        <w:t>·</w:t>
      </w:r>
      <w:r w:rsidRPr="002D4ADE">
        <w:rPr>
          <w:rFonts w:ascii="方正小标宋简体" w:eastAsia="方正小标宋简体"/>
          <w:sz w:val="44"/>
        </w:rPr>
        <w:t>25</w:t>
      </w:r>
      <w:r w:rsidRPr="002D4ADE">
        <w:rPr>
          <w:rFonts w:ascii="方正小标宋简体" w:eastAsia="方正小标宋简体" w:hint="eastAsia"/>
          <w:sz w:val="44"/>
        </w:rPr>
        <w:t>心理健康教育宣传周”</w:t>
      </w:r>
    </w:p>
    <w:p w:rsidR="004E0CF8" w:rsidRPr="002D4ADE" w:rsidRDefault="004E0CF8" w:rsidP="00DA40D0">
      <w:pPr>
        <w:ind w:left="3080" w:hangingChars="700" w:hanging="3080"/>
        <w:jc w:val="center"/>
        <w:rPr>
          <w:rFonts w:ascii="方正小标宋简体" w:eastAsia="方正小标宋简体"/>
          <w:sz w:val="44"/>
        </w:rPr>
      </w:pPr>
      <w:r w:rsidRPr="002D4ADE">
        <w:rPr>
          <w:rFonts w:ascii="方正小标宋简体" w:eastAsia="方正小标宋简体" w:hint="eastAsia"/>
          <w:sz w:val="44"/>
        </w:rPr>
        <w:t>获奖名单的通知</w:t>
      </w:r>
    </w:p>
    <w:p w:rsidR="004E0CF8" w:rsidRDefault="004E0CF8" w:rsidP="00800A2D">
      <w:pPr>
        <w:autoSpaceDN w:val="0"/>
        <w:spacing w:line="450" w:lineRule="atLeast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4E0CF8" w:rsidRPr="00C75C87" w:rsidRDefault="004E0CF8" w:rsidP="00800A2D">
      <w:pPr>
        <w:autoSpaceDN w:val="0"/>
        <w:spacing w:line="450" w:lineRule="atLeast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各学院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>、医学部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：</w:t>
      </w: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 xml:space="preserve"> </w:t>
      </w:r>
    </w:p>
    <w:p w:rsidR="004E0CF8" w:rsidRPr="00C75C87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根据安排，心理健康教育与咨询中心在</w:t>
      </w: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>5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宋体"/>
          <w:color w:val="000000"/>
          <w:sz w:val="32"/>
          <w:szCs w:val="32"/>
        </w:rPr>
        <w:t>21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" w:cs="宋体"/>
          <w:color w:val="000000"/>
          <w:sz w:val="32"/>
          <w:szCs w:val="32"/>
        </w:rPr>
        <w:t>—</w:t>
      </w:r>
      <w:r>
        <w:rPr>
          <w:rFonts w:ascii="仿宋_GB2312" w:eastAsia="仿宋_GB2312" w:hAnsi="仿宋" w:cs="宋体"/>
          <w:color w:val="000000"/>
          <w:sz w:val="32"/>
          <w:szCs w:val="32"/>
        </w:rPr>
        <w:t>6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宋体"/>
          <w:color w:val="000000"/>
          <w:sz w:val="32"/>
          <w:szCs w:val="32"/>
        </w:rPr>
        <w:t>5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日举办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了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第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九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届“</w:t>
      </w: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>5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·</w:t>
      </w: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>25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心理健康教育宣传周”活动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，活动包含</w:t>
      </w:r>
      <w:r w:rsidRPr="00A13DAD">
        <w:rPr>
          <w:rFonts w:ascii="仿宋_GB2312" w:eastAsia="仿宋_GB2312" w:hAnsi="仿宋" w:cs="宋体" w:hint="eastAsia"/>
          <w:color w:val="000000"/>
          <w:sz w:val="32"/>
          <w:szCs w:val="32"/>
        </w:rPr>
        <w:t>第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五</w:t>
      </w:r>
      <w:r w:rsidRPr="00A13DAD">
        <w:rPr>
          <w:rFonts w:ascii="仿宋_GB2312" w:eastAsia="仿宋_GB2312" w:hAnsi="仿宋" w:cs="宋体" w:hint="eastAsia"/>
          <w:color w:val="000000"/>
          <w:sz w:val="32"/>
          <w:szCs w:val="32"/>
        </w:rPr>
        <w:t>届大学生心理素质拓展比赛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、“那些年，你‘低头’错过的风景”心理微电影比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赛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和“沐浴心灵，共话成长”心理健康漫画创作比赛，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现将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以上三项比赛的获奖结果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通知如下：</w:t>
      </w:r>
    </w:p>
    <w:p w:rsidR="004E0CF8" w:rsidRDefault="004E0CF8" w:rsidP="00DA40D0">
      <w:pPr>
        <w:autoSpaceDN w:val="0"/>
        <w:spacing w:line="450" w:lineRule="atLeast"/>
        <w:ind w:firstLineChars="202" w:firstLine="647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/>
          <w:b/>
          <w:color w:val="000000"/>
          <w:sz w:val="32"/>
          <w:szCs w:val="32"/>
        </w:rPr>
        <w:t>1</w:t>
      </w:r>
      <w:r w:rsidR="00DA40D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．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第五</w:t>
      </w:r>
      <w:r w:rsidRPr="00A13DAD">
        <w:rPr>
          <w:rFonts w:ascii="仿宋_GB2312" w:eastAsia="仿宋_GB2312" w:hAnsi="仿宋" w:cs="宋体" w:hint="eastAsia"/>
          <w:color w:val="000000"/>
          <w:sz w:val="32"/>
          <w:szCs w:val="32"/>
        </w:rPr>
        <w:t>届大学生心理素质拓展比赛</w:t>
      </w:r>
    </w:p>
    <w:p w:rsidR="004E0CF8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一等奖：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体育学院</w:t>
      </w:r>
    </w:p>
    <w:p w:rsidR="004E0CF8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lastRenderedPageBreak/>
        <w:t>二等奖：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电子与信息工程学院、外国语学院</w:t>
      </w:r>
    </w:p>
    <w:p w:rsidR="004E0CF8" w:rsidRPr="00B22A4B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三等奖：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医学部、机电工程学院、教育学院</w:t>
      </w:r>
    </w:p>
    <w:p w:rsidR="004E0CF8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优秀组织奖：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生命科学学院、建筑工程学院、化学化工学院</w:t>
      </w:r>
    </w:p>
    <w:p w:rsidR="004E0CF8" w:rsidRDefault="004E0CF8" w:rsidP="00DA40D0">
      <w:pPr>
        <w:autoSpaceDN w:val="0"/>
        <w:spacing w:line="450" w:lineRule="atLeast"/>
        <w:ind w:firstLineChars="202" w:firstLine="647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047002">
        <w:rPr>
          <w:rFonts w:ascii="仿宋_GB2312" w:eastAsia="仿宋_GB2312" w:hAnsi="仿宋" w:cs="宋体"/>
          <w:b/>
          <w:color w:val="000000"/>
          <w:sz w:val="32"/>
          <w:szCs w:val="32"/>
        </w:rPr>
        <w:t>2</w:t>
      </w:r>
      <w:r w:rsidR="00DA40D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．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“那些年，你‘低头’错过的风景”心理微电影比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赛</w:t>
      </w:r>
    </w:p>
    <w:p w:rsidR="004E0CF8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一等奖：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人文学院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《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抬头看</w:t>
      </w: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》</w:t>
      </w:r>
    </w:p>
    <w:p w:rsidR="00DA40D0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二等奖：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医学部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《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抬起头，遇见身边的美好</w:t>
      </w: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》</w:t>
      </w:r>
    </w:p>
    <w:p w:rsidR="004E0CF8" w:rsidRDefault="004E0CF8" w:rsidP="00DA40D0">
      <w:pPr>
        <w:autoSpaceDN w:val="0"/>
        <w:spacing w:line="450" w:lineRule="atLeast"/>
        <w:ind w:firstLineChars="600" w:firstLine="192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政法学院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《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拒做低头族</w:t>
      </w: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》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、《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最远的距离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》</w:t>
      </w:r>
    </w:p>
    <w:p w:rsidR="00DA40D0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三等奖：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商学院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《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抬头遇见不一样的自己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>》</w:t>
      </w:r>
    </w:p>
    <w:p w:rsidR="004E0CF8" w:rsidRPr="00B226DC" w:rsidRDefault="004E0CF8" w:rsidP="00DA40D0">
      <w:pPr>
        <w:autoSpaceDN w:val="0"/>
        <w:spacing w:line="450" w:lineRule="atLeast"/>
        <w:ind w:firstLineChars="600" w:firstLine="192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艺术学院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《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抬起头，发现美</w:t>
      </w: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》</w:t>
      </w:r>
    </w:p>
    <w:p w:rsidR="00DA40D0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优秀奖：电子与信息工程学院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《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远离手机，你我更亲近</w:t>
      </w: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》</w:t>
      </w:r>
    </w:p>
    <w:p w:rsidR="00DA40D0" w:rsidRDefault="004E0CF8" w:rsidP="00DA40D0">
      <w:pPr>
        <w:autoSpaceDN w:val="0"/>
        <w:spacing w:line="450" w:lineRule="atLeast"/>
        <w:ind w:firstLineChars="600" w:firstLine="1920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机电学院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《低头族》</w:t>
      </w:r>
    </w:p>
    <w:p w:rsidR="00DA40D0" w:rsidRDefault="004E0CF8" w:rsidP="00DA40D0">
      <w:pPr>
        <w:autoSpaceDN w:val="0"/>
        <w:spacing w:line="450" w:lineRule="atLeast"/>
        <w:ind w:firstLineChars="600" w:firstLine="1920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数理学院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>选送作品</w:t>
      </w:r>
    </w:p>
    <w:p w:rsidR="004E0CF8" w:rsidRDefault="004E0CF8" w:rsidP="00DA40D0">
      <w:pPr>
        <w:autoSpaceDN w:val="0"/>
        <w:spacing w:line="450" w:lineRule="atLeast"/>
        <w:ind w:firstLineChars="600" w:firstLine="192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B22A4B">
        <w:rPr>
          <w:rFonts w:ascii="仿宋_GB2312" w:eastAsia="仿宋_GB2312" w:hAnsi="仿宋" w:cs="宋体" w:hint="eastAsia"/>
          <w:color w:val="000000"/>
          <w:sz w:val="32"/>
          <w:szCs w:val="32"/>
        </w:rPr>
        <w:t>化学化工学院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>选送</w:t>
      </w: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作品</w:t>
      </w:r>
    </w:p>
    <w:p w:rsidR="004E0CF8" w:rsidRDefault="004E0CF8" w:rsidP="00DA40D0">
      <w:pPr>
        <w:autoSpaceDN w:val="0"/>
        <w:spacing w:line="450" w:lineRule="atLeast"/>
        <w:ind w:firstLineChars="202" w:firstLine="647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/>
          <w:b/>
          <w:color w:val="000000"/>
          <w:sz w:val="32"/>
          <w:szCs w:val="32"/>
        </w:rPr>
        <w:t>3</w:t>
      </w:r>
      <w:r w:rsidR="00DA40D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．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“沐浴心灵，共话成长”心理健康漫画创作比赛</w:t>
      </w:r>
    </w:p>
    <w:p w:rsidR="004E0CF8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一等奖：</w:t>
      </w: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艺术学院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苏黎黎</w:t>
      </w:r>
    </w:p>
    <w:p w:rsidR="00DA40D0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二等奖：</w:t>
      </w: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建筑工程学院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杨思芬</w:t>
      </w:r>
    </w:p>
    <w:p w:rsidR="00DA40D0" w:rsidRDefault="004E0CF8" w:rsidP="00DA40D0">
      <w:pPr>
        <w:autoSpaceDN w:val="0"/>
        <w:spacing w:line="450" w:lineRule="atLeast"/>
        <w:ind w:firstLineChars="600" w:firstLine="1920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艺术学院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邹小凤</w:t>
      </w:r>
    </w:p>
    <w:p w:rsidR="004E0CF8" w:rsidRPr="007F4175" w:rsidRDefault="004E0CF8" w:rsidP="00DA40D0">
      <w:pPr>
        <w:autoSpaceDN w:val="0"/>
        <w:spacing w:line="450" w:lineRule="atLeast"/>
        <w:ind w:firstLineChars="600" w:firstLine="192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数理学院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徐紫莉</w:t>
      </w:r>
    </w:p>
    <w:p w:rsidR="00DA40D0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三等奖：</w:t>
      </w: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教育学院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潘小云</w:t>
      </w:r>
    </w:p>
    <w:p w:rsidR="004E0CF8" w:rsidRPr="00B226DC" w:rsidRDefault="004E0CF8" w:rsidP="00DA40D0">
      <w:pPr>
        <w:autoSpaceDN w:val="0"/>
        <w:spacing w:line="450" w:lineRule="atLeast"/>
        <w:ind w:firstLineChars="600" w:firstLine="192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lastRenderedPageBreak/>
        <w:t>艺术学院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邹小凤</w:t>
      </w:r>
    </w:p>
    <w:p w:rsidR="00DA40D0" w:rsidRDefault="004E0CF8" w:rsidP="00DA40D0">
      <w:pPr>
        <w:autoSpaceDN w:val="0"/>
        <w:spacing w:line="450" w:lineRule="atLeast"/>
        <w:ind w:leftChars="76" w:left="160" w:firstLineChars="151" w:firstLine="483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 w:rsidRPr="00B226DC">
        <w:rPr>
          <w:rFonts w:ascii="仿宋_GB2312" w:eastAsia="仿宋_GB2312" w:hAnsi="仿宋" w:cs="宋体" w:hint="eastAsia"/>
          <w:color w:val="000000"/>
          <w:sz w:val="32"/>
          <w:szCs w:val="32"/>
        </w:rPr>
        <w:t>优秀奖：</w:t>
      </w: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商学院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俞钦豪</w:t>
      </w:r>
    </w:p>
    <w:p w:rsidR="00DA40D0" w:rsidRDefault="004E0CF8" w:rsidP="00DA40D0">
      <w:pPr>
        <w:autoSpaceDN w:val="0"/>
        <w:spacing w:line="450" w:lineRule="atLeast"/>
        <w:ind w:leftChars="76" w:left="160" w:firstLineChars="550" w:firstLine="1760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政法学院</w:t>
      </w:r>
      <w:r w:rsidR="00DA40D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谢谭华</w:t>
      </w:r>
    </w:p>
    <w:p w:rsidR="00DA40D0" w:rsidRDefault="00DA40D0" w:rsidP="00DA40D0">
      <w:pPr>
        <w:autoSpaceDN w:val="0"/>
        <w:spacing w:line="450" w:lineRule="atLeast"/>
        <w:ind w:leftChars="76" w:left="160" w:firstLineChars="550" w:firstLine="1760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政法学院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="004E0CF8"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刘重逢</w:t>
      </w:r>
    </w:p>
    <w:p w:rsidR="004E0CF8" w:rsidRDefault="004E0CF8" w:rsidP="00DA40D0">
      <w:pPr>
        <w:autoSpaceDN w:val="0"/>
        <w:spacing w:line="450" w:lineRule="atLeast"/>
        <w:ind w:leftChars="76" w:left="160" w:firstLineChars="550" w:firstLine="176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7F4175">
        <w:rPr>
          <w:rFonts w:ascii="仿宋_GB2312" w:eastAsia="仿宋_GB2312" w:hAnsi="仿宋" w:cs="宋体" w:hint="eastAsia"/>
          <w:color w:val="000000"/>
          <w:sz w:val="32"/>
          <w:szCs w:val="32"/>
        </w:rPr>
        <w:t>医学部蔡媛</w:t>
      </w:r>
    </w:p>
    <w:p w:rsidR="004E0CF8" w:rsidRPr="00C75C87" w:rsidRDefault="004E0CF8" w:rsidP="00DA40D0">
      <w:pPr>
        <w:autoSpaceDN w:val="0"/>
        <w:spacing w:line="450" w:lineRule="atLeast"/>
        <w:ind w:firstLineChars="202" w:firstLine="646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4E0CF8" w:rsidRDefault="004E0CF8" w:rsidP="00DA40D0">
      <w:pPr>
        <w:autoSpaceDN w:val="0"/>
        <w:spacing w:line="450" w:lineRule="atLeast"/>
        <w:ind w:firstLineChars="202" w:firstLine="444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C75C87">
        <w:rPr>
          <w:rFonts w:ascii="仿宋_GB2312" w:eastAsia="仿宋_GB2312" w:hAnsi="仿宋"/>
          <w:color w:val="000000"/>
          <w:spacing w:val="20"/>
          <w:sz w:val="18"/>
          <w:szCs w:val="18"/>
        </w:rPr>
        <w:t xml:space="preserve">                         </w:t>
      </w: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 xml:space="preserve">  </w:t>
      </w:r>
    </w:p>
    <w:p w:rsidR="004E0CF8" w:rsidRPr="00C75C87" w:rsidRDefault="004E0CF8" w:rsidP="00DA40D0">
      <w:pPr>
        <w:autoSpaceDN w:val="0"/>
        <w:spacing w:line="450" w:lineRule="atLeast"/>
        <w:ind w:firstLineChars="1300" w:firstLine="416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 w:rsidRPr="00C75C87">
        <w:rPr>
          <w:rFonts w:ascii="仿宋_GB2312" w:eastAsia="仿宋_GB2312" w:hAnsi="仿宋" w:cs="宋体"/>
          <w:color w:val="000000"/>
          <w:sz w:val="32"/>
          <w:szCs w:val="32"/>
        </w:rPr>
        <w:t xml:space="preserve"> </w:t>
      </w:r>
      <w:r w:rsidRPr="00C75C87">
        <w:rPr>
          <w:rFonts w:ascii="仿宋_GB2312" w:eastAsia="仿宋_GB2312" w:hAnsi="仿宋" w:cs="宋体" w:hint="eastAsia"/>
          <w:color w:val="000000"/>
          <w:sz w:val="32"/>
          <w:szCs w:val="32"/>
        </w:rPr>
        <w:t>心理健康教育与咨询中心</w:t>
      </w:r>
    </w:p>
    <w:p w:rsidR="004E0CF8" w:rsidRDefault="004E0CF8" w:rsidP="00DA40D0">
      <w:pPr>
        <w:autoSpaceDN w:val="0"/>
        <w:spacing w:line="450" w:lineRule="atLeast"/>
        <w:ind w:firstLineChars="1600" w:firstLine="512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6"/>
          <w:attr w:name="Day" w:val="21"/>
          <w:attr w:name="IsLunarDate" w:val="False"/>
          <w:attr w:name="IsROCDate" w:val="False"/>
        </w:smartTagPr>
        <w:r w:rsidRPr="00C75C87">
          <w:rPr>
            <w:rFonts w:ascii="仿宋_GB2312" w:eastAsia="仿宋_GB2312" w:hAnsi="仿宋" w:cs="宋体"/>
            <w:color w:val="000000"/>
            <w:sz w:val="32"/>
            <w:szCs w:val="32"/>
          </w:rPr>
          <w:t>201</w:t>
        </w:r>
        <w:r>
          <w:rPr>
            <w:rFonts w:ascii="仿宋_GB2312" w:eastAsia="仿宋_GB2312" w:hAnsi="仿宋" w:cs="宋体"/>
            <w:color w:val="000000"/>
            <w:sz w:val="32"/>
            <w:szCs w:val="32"/>
          </w:rPr>
          <w:t>6</w:t>
        </w:r>
        <w:r w:rsidRPr="00C75C87">
          <w:rPr>
            <w:rFonts w:ascii="仿宋_GB2312" w:eastAsia="仿宋_GB2312" w:hAnsi="仿宋" w:cs="宋体" w:hint="eastAsia"/>
            <w:color w:val="000000"/>
            <w:sz w:val="32"/>
            <w:szCs w:val="32"/>
          </w:rPr>
          <w:t>年</w:t>
        </w:r>
        <w:r>
          <w:rPr>
            <w:rFonts w:ascii="仿宋_GB2312" w:eastAsia="仿宋_GB2312" w:hAnsi="仿宋" w:cs="宋体"/>
            <w:color w:val="000000"/>
            <w:sz w:val="32"/>
            <w:szCs w:val="32"/>
          </w:rPr>
          <w:t>6</w:t>
        </w:r>
        <w:r w:rsidRPr="00C75C87">
          <w:rPr>
            <w:rFonts w:ascii="仿宋_GB2312" w:eastAsia="仿宋_GB2312" w:hAnsi="仿宋" w:cs="宋体" w:hint="eastAsia"/>
            <w:color w:val="000000"/>
            <w:sz w:val="32"/>
            <w:szCs w:val="32"/>
          </w:rPr>
          <w:t>月</w:t>
        </w:r>
        <w:r>
          <w:rPr>
            <w:rFonts w:ascii="仿宋_GB2312" w:eastAsia="仿宋_GB2312" w:hAnsi="仿宋" w:cs="宋体"/>
            <w:color w:val="000000"/>
            <w:sz w:val="32"/>
            <w:szCs w:val="32"/>
          </w:rPr>
          <w:t>21</w:t>
        </w:r>
        <w:r w:rsidRPr="00C75C87">
          <w:rPr>
            <w:rFonts w:ascii="仿宋_GB2312" w:eastAsia="仿宋_GB2312" w:hAnsi="仿宋" w:cs="宋体" w:hint="eastAsia"/>
            <w:color w:val="000000"/>
            <w:sz w:val="32"/>
            <w:szCs w:val="32"/>
          </w:rPr>
          <w:t>日</w:t>
        </w:r>
      </w:smartTag>
    </w:p>
    <w:p w:rsidR="004E0CF8" w:rsidRDefault="004E0CF8" w:rsidP="00DA40D0">
      <w:pPr>
        <w:autoSpaceDN w:val="0"/>
        <w:spacing w:line="450" w:lineRule="atLeast"/>
        <w:ind w:firstLineChars="1500" w:firstLine="480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4E0CF8" w:rsidRDefault="004E0CF8" w:rsidP="00DA40D0">
      <w:pPr>
        <w:autoSpaceDN w:val="0"/>
        <w:spacing w:line="450" w:lineRule="atLeast"/>
        <w:ind w:firstLineChars="1500" w:firstLine="4800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</w:p>
    <w:p w:rsidR="00DA40D0" w:rsidRDefault="00DA40D0" w:rsidP="00DA40D0">
      <w:pPr>
        <w:autoSpaceDN w:val="0"/>
        <w:spacing w:line="450" w:lineRule="atLeast"/>
        <w:ind w:firstLineChars="1500" w:firstLine="4800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</w:p>
    <w:p w:rsidR="00DA40D0" w:rsidRDefault="00DA40D0" w:rsidP="00DA40D0">
      <w:pPr>
        <w:autoSpaceDN w:val="0"/>
        <w:spacing w:line="450" w:lineRule="atLeast"/>
        <w:ind w:firstLineChars="1500" w:firstLine="4800"/>
        <w:jc w:val="left"/>
        <w:rPr>
          <w:rFonts w:ascii="仿宋_GB2312" w:eastAsia="仿宋_GB2312" w:hAnsi="仿宋" w:cs="宋体" w:hint="eastAsia"/>
          <w:color w:val="000000"/>
          <w:sz w:val="32"/>
          <w:szCs w:val="32"/>
        </w:rPr>
      </w:pPr>
    </w:p>
    <w:p w:rsidR="00DA40D0" w:rsidRDefault="00DA40D0" w:rsidP="00DA40D0">
      <w:pPr>
        <w:autoSpaceDN w:val="0"/>
        <w:spacing w:line="450" w:lineRule="atLeast"/>
        <w:ind w:firstLineChars="1500" w:firstLine="480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4E0CF8" w:rsidRDefault="004E0CF8" w:rsidP="00DA40D0">
      <w:pPr>
        <w:autoSpaceDN w:val="0"/>
        <w:spacing w:line="450" w:lineRule="atLeast"/>
        <w:ind w:firstLineChars="1500" w:firstLine="480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4E0CF8" w:rsidRDefault="004E0CF8" w:rsidP="00DA40D0">
      <w:pPr>
        <w:autoSpaceDN w:val="0"/>
        <w:spacing w:line="450" w:lineRule="atLeast"/>
        <w:ind w:firstLineChars="1500" w:firstLine="480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4E0CF8" w:rsidRDefault="004E0CF8" w:rsidP="00DA40D0">
      <w:pPr>
        <w:autoSpaceDN w:val="0"/>
        <w:spacing w:line="450" w:lineRule="atLeast"/>
        <w:ind w:firstLineChars="1500" w:firstLine="480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4E0CF8" w:rsidRDefault="004E0CF8" w:rsidP="00DA40D0">
      <w:pPr>
        <w:autoSpaceDN w:val="0"/>
        <w:spacing w:line="450" w:lineRule="atLeast"/>
        <w:ind w:firstLineChars="1500" w:firstLine="480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4E0CF8" w:rsidRDefault="004E0CF8" w:rsidP="00DA40D0">
      <w:pPr>
        <w:autoSpaceDN w:val="0"/>
        <w:spacing w:line="450" w:lineRule="atLeast"/>
        <w:ind w:firstLineChars="1500" w:firstLine="480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4E0CF8" w:rsidRDefault="004E0CF8" w:rsidP="00DA40D0">
      <w:pPr>
        <w:pBdr>
          <w:top w:val="single" w:sz="8" w:space="1" w:color="auto"/>
          <w:bottom w:val="single" w:sz="8" w:space="1" w:color="auto"/>
          <w:between w:val="single" w:sz="6" w:space="1" w:color="auto"/>
        </w:pBdr>
        <w:ind w:firstLineChars="150" w:firstLine="420"/>
        <w:rPr>
          <w:rFonts w:ascii="仿宋_GB2312" w:eastAsia="仿宋_GB2312"/>
          <w:sz w:val="28"/>
          <w:szCs w:val="28"/>
        </w:rPr>
        <w:sectPr w:rsidR="004E0CF8" w:rsidSect="00A711A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Fmt w:val="decimalEnclosedCircleChinese"/>
            <w:numRestart w:val="eachPage"/>
          </w:footnotePr>
          <w:pgSz w:w="11906" w:h="16838" w:code="9"/>
          <w:pgMar w:top="2098" w:right="1588" w:bottom="2041" w:left="1588" w:header="851" w:footer="1644" w:gutter="0"/>
          <w:pgNumType w:fmt="numberInDash" w:start="51"/>
          <w:cols w:sep="1" w:space="425"/>
          <w:rtlGutter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心理健康教育与咨询中心</w:t>
      </w:r>
      <w:r>
        <w:rPr>
          <w:rFonts w:ascii="仿宋_GB2312" w:eastAsia="仿宋_GB2312"/>
          <w:sz w:val="28"/>
          <w:szCs w:val="28"/>
        </w:rPr>
        <w:t xml:space="preserve">              </w:t>
      </w:r>
      <w:r w:rsidRPr="00760103">
        <w:rPr>
          <w:rFonts w:eastAsia="仿宋_GB2312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16</w:t>
      </w:r>
      <w:r w:rsidRPr="00A11D24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宋体" w:hAnsi="宋体"/>
          <w:sz w:val="32"/>
          <w:szCs w:val="32"/>
        </w:rPr>
        <w:t>6</w:t>
      </w:r>
      <w:r w:rsidRPr="00A11D24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4E0CF8" w:rsidRPr="00AB3074" w:rsidRDefault="004E0CF8" w:rsidP="00C335C3">
      <w:pPr>
        <w:widowControl/>
        <w:spacing w:afterLines="50" w:line="480" w:lineRule="exact"/>
      </w:pPr>
    </w:p>
    <w:sectPr w:rsidR="004E0CF8" w:rsidRPr="00AB3074" w:rsidSect="003B1038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3F8" w:rsidRDefault="00B143F8">
      <w:r>
        <w:separator/>
      </w:r>
    </w:p>
  </w:endnote>
  <w:endnote w:type="continuationSeparator" w:id="1">
    <w:p w:rsidR="00B143F8" w:rsidRDefault="00B14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D0" w:rsidRDefault="00DA40D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D0" w:rsidRDefault="00DA40D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D0" w:rsidRDefault="00DA40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3F8" w:rsidRDefault="00B143F8">
      <w:r>
        <w:separator/>
      </w:r>
    </w:p>
  </w:footnote>
  <w:footnote w:type="continuationSeparator" w:id="1">
    <w:p w:rsidR="00B143F8" w:rsidRDefault="00B14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D0" w:rsidRDefault="00DA40D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F8" w:rsidRDefault="004E0CF8" w:rsidP="00DA40D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D0" w:rsidRDefault="00DA40D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038"/>
    <w:rsid w:val="0000141D"/>
    <w:rsid w:val="00001762"/>
    <w:rsid w:val="000021A6"/>
    <w:rsid w:val="00004DAD"/>
    <w:rsid w:val="00011D2D"/>
    <w:rsid w:val="00013884"/>
    <w:rsid w:val="00013975"/>
    <w:rsid w:val="00023485"/>
    <w:rsid w:val="00024084"/>
    <w:rsid w:val="00026909"/>
    <w:rsid w:val="00030E54"/>
    <w:rsid w:val="00035D70"/>
    <w:rsid w:val="000373B5"/>
    <w:rsid w:val="0003775B"/>
    <w:rsid w:val="0004105A"/>
    <w:rsid w:val="00043BE6"/>
    <w:rsid w:val="00047002"/>
    <w:rsid w:val="00051C96"/>
    <w:rsid w:val="00071976"/>
    <w:rsid w:val="00073503"/>
    <w:rsid w:val="0007564A"/>
    <w:rsid w:val="000758AE"/>
    <w:rsid w:val="00077D3C"/>
    <w:rsid w:val="000831FF"/>
    <w:rsid w:val="00083421"/>
    <w:rsid w:val="00084FCD"/>
    <w:rsid w:val="00087CE7"/>
    <w:rsid w:val="000901A3"/>
    <w:rsid w:val="00090F64"/>
    <w:rsid w:val="000930AB"/>
    <w:rsid w:val="0009382D"/>
    <w:rsid w:val="00093DEA"/>
    <w:rsid w:val="0009537B"/>
    <w:rsid w:val="000A6E86"/>
    <w:rsid w:val="000B34D3"/>
    <w:rsid w:val="000B352E"/>
    <w:rsid w:val="000B4C9B"/>
    <w:rsid w:val="000C3601"/>
    <w:rsid w:val="000C4630"/>
    <w:rsid w:val="000C6D01"/>
    <w:rsid w:val="000D0698"/>
    <w:rsid w:val="000D078E"/>
    <w:rsid w:val="000D26FB"/>
    <w:rsid w:val="000D5BB8"/>
    <w:rsid w:val="000D5C53"/>
    <w:rsid w:val="000D655E"/>
    <w:rsid w:val="000E2FDB"/>
    <w:rsid w:val="000F0DBF"/>
    <w:rsid w:val="000F21F6"/>
    <w:rsid w:val="000F5198"/>
    <w:rsid w:val="000F6875"/>
    <w:rsid w:val="000F7320"/>
    <w:rsid w:val="00103D91"/>
    <w:rsid w:val="00104C08"/>
    <w:rsid w:val="00117ED7"/>
    <w:rsid w:val="00126073"/>
    <w:rsid w:val="0013387B"/>
    <w:rsid w:val="00134198"/>
    <w:rsid w:val="00135F33"/>
    <w:rsid w:val="0013652E"/>
    <w:rsid w:val="00140E23"/>
    <w:rsid w:val="001413D4"/>
    <w:rsid w:val="00142A35"/>
    <w:rsid w:val="0015173E"/>
    <w:rsid w:val="001544BA"/>
    <w:rsid w:val="00154F64"/>
    <w:rsid w:val="00157C75"/>
    <w:rsid w:val="00157EF6"/>
    <w:rsid w:val="0016129D"/>
    <w:rsid w:val="00164292"/>
    <w:rsid w:val="00172D28"/>
    <w:rsid w:val="00173626"/>
    <w:rsid w:val="001757FF"/>
    <w:rsid w:val="00180B83"/>
    <w:rsid w:val="001878E8"/>
    <w:rsid w:val="00192583"/>
    <w:rsid w:val="001A25AD"/>
    <w:rsid w:val="001B0F7B"/>
    <w:rsid w:val="001B2CCD"/>
    <w:rsid w:val="001B3500"/>
    <w:rsid w:val="001D7417"/>
    <w:rsid w:val="001E2B92"/>
    <w:rsid w:val="001E7F02"/>
    <w:rsid w:val="001F45D9"/>
    <w:rsid w:val="001F659C"/>
    <w:rsid w:val="001F6A4B"/>
    <w:rsid w:val="001F72AB"/>
    <w:rsid w:val="0020003E"/>
    <w:rsid w:val="002026B4"/>
    <w:rsid w:val="002034B3"/>
    <w:rsid w:val="002036DF"/>
    <w:rsid w:val="00203BF1"/>
    <w:rsid w:val="002059EB"/>
    <w:rsid w:val="002069C6"/>
    <w:rsid w:val="0021045E"/>
    <w:rsid w:val="00213D59"/>
    <w:rsid w:val="00220840"/>
    <w:rsid w:val="00224022"/>
    <w:rsid w:val="002351F4"/>
    <w:rsid w:val="002404D1"/>
    <w:rsid w:val="00243B64"/>
    <w:rsid w:val="00251C4E"/>
    <w:rsid w:val="00254E95"/>
    <w:rsid w:val="00256114"/>
    <w:rsid w:val="002563C0"/>
    <w:rsid w:val="00256662"/>
    <w:rsid w:val="00266638"/>
    <w:rsid w:val="00267F60"/>
    <w:rsid w:val="0027191A"/>
    <w:rsid w:val="00271C80"/>
    <w:rsid w:val="00275CC5"/>
    <w:rsid w:val="00281BB5"/>
    <w:rsid w:val="00282165"/>
    <w:rsid w:val="002827E6"/>
    <w:rsid w:val="00285D7D"/>
    <w:rsid w:val="00292C2F"/>
    <w:rsid w:val="002A12F4"/>
    <w:rsid w:val="002A16C2"/>
    <w:rsid w:val="002A2566"/>
    <w:rsid w:val="002A28B0"/>
    <w:rsid w:val="002A3D11"/>
    <w:rsid w:val="002A6488"/>
    <w:rsid w:val="002A7365"/>
    <w:rsid w:val="002B019E"/>
    <w:rsid w:val="002B1E7B"/>
    <w:rsid w:val="002B3A30"/>
    <w:rsid w:val="002B76E3"/>
    <w:rsid w:val="002C3346"/>
    <w:rsid w:val="002C4739"/>
    <w:rsid w:val="002C48DC"/>
    <w:rsid w:val="002D39EB"/>
    <w:rsid w:val="002D3C40"/>
    <w:rsid w:val="002D4ADE"/>
    <w:rsid w:val="002D6814"/>
    <w:rsid w:val="002D7B17"/>
    <w:rsid w:val="002E3CF4"/>
    <w:rsid w:val="002E6F0E"/>
    <w:rsid w:val="002F0D9E"/>
    <w:rsid w:val="002F22B2"/>
    <w:rsid w:val="002F2AD2"/>
    <w:rsid w:val="002F548B"/>
    <w:rsid w:val="00304892"/>
    <w:rsid w:val="00305D5B"/>
    <w:rsid w:val="00310578"/>
    <w:rsid w:val="00310A3E"/>
    <w:rsid w:val="0031334F"/>
    <w:rsid w:val="00321E29"/>
    <w:rsid w:val="00321F01"/>
    <w:rsid w:val="0032346F"/>
    <w:rsid w:val="003269AB"/>
    <w:rsid w:val="00326AA0"/>
    <w:rsid w:val="00335DF8"/>
    <w:rsid w:val="00336723"/>
    <w:rsid w:val="00344476"/>
    <w:rsid w:val="00346230"/>
    <w:rsid w:val="003501F3"/>
    <w:rsid w:val="0035225A"/>
    <w:rsid w:val="00355436"/>
    <w:rsid w:val="003556F9"/>
    <w:rsid w:val="003557F1"/>
    <w:rsid w:val="003738FA"/>
    <w:rsid w:val="00376090"/>
    <w:rsid w:val="00376325"/>
    <w:rsid w:val="003768AE"/>
    <w:rsid w:val="00377A7D"/>
    <w:rsid w:val="00381893"/>
    <w:rsid w:val="00381C24"/>
    <w:rsid w:val="00381F0A"/>
    <w:rsid w:val="00383510"/>
    <w:rsid w:val="00383B08"/>
    <w:rsid w:val="003864FF"/>
    <w:rsid w:val="00390EF4"/>
    <w:rsid w:val="00393934"/>
    <w:rsid w:val="00394D52"/>
    <w:rsid w:val="00395207"/>
    <w:rsid w:val="003A1896"/>
    <w:rsid w:val="003B1038"/>
    <w:rsid w:val="003B31A3"/>
    <w:rsid w:val="003B6604"/>
    <w:rsid w:val="003B79AE"/>
    <w:rsid w:val="003D2A5C"/>
    <w:rsid w:val="003D7A60"/>
    <w:rsid w:val="003E0C0C"/>
    <w:rsid w:val="003E43B2"/>
    <w:rsid w:val="003E66F9"/>
    <w:rsid w:val="003E6F03"/>
    <w:rsid w:val="003E782C"/>
    <w:rsid w:val="003E7BE3"/>
    <w:rsid w:val="003F6B5E"/>
    <w:rsid w:val="003F749D"/>
    <w:rsid w:val="003F7C30"/>
    <w:rsid w:val="00406075"/>
    <w:rsid w:val="00406BE9"/>
    <w:rsid w:val="0041077F"/>
    <w:rsid w:val="0042524D"/>
    <w:rsid w:val="004252E3"/>
    <w:rsid w:val="00430B5B"/>
    <w:rsid w:val="00435A28"/>
    <w:rsid w:val="00440B99"/>
    <w:rsid w:val="00443D2D"/>
    <w:rsid w:val="00447CC4"/>
    <w:rsid w:val="00450242"/>
    <w:rsid w:val="004511DE"/>
    <w:rsid w:val="0045133B"/>
    <w:rsid w:val="00453060"/>
    <w:rsid w:val="00453D1B"/>
    <w:rsid w:val="00454C60"/>
    <w:rsid w:val="00456128"/>
    <w:rsid w:val="00456CD3"/>
    <w:rsid w:val="00460229"/>
    <w:rsid w:val="00460393"/>
    <w:rsid w:val="0046354D"/>
    <w:rsid w:val="00463DCE"/>
    <w:rsid w:val="00464153"/>
    <w:rsid w:val="00465DAA"/>
    <w:rsid w:val="0047006F"/>
    <w:rsid w:val="00472E8A"/>
    <w:rsid w:val="00473739"/>
    <w:rsid w:val="00482EC6"/>
    <w:rsid w:val="0048703D"/>
    <w:rsid w:val="004875BB"/>
    <w:rsid w:val="004960BD"/>
    <w:rsid w:val="00497F84"/>
    <w:rsid w:val="004A0786"/>
    <w:rsid w:val="004A1DD9"/>
    <w:rsid w:val="004A27DA"/>
    <w:rsid w:val="004A2C3C"/>
    <w:rsid w:val="004A63E0"/>
    <w:rsid w:val="004B4274"/>
    <w:rsid w:val="004B70D9"/>
    <w:rsid w:val="004C0C10"/>
    <w:rsid w:val="004C279D"/>
    <w:rsid w:val="004C2EA2"/>
    <w:rsid w:val="004C6024"/>
    <w:rsid w:val="004D5283"/>
    <w:rsid w:val="004D6CBB"/>
    <w:rsid w:val="004D6F1E"/>
    <w:rsid w:val="004E0CF8"/>
    <w:rsid w:val="004E127F"/>
    <w:rsid w:val="004F4F2E"/>
    <w:rsid w:val="004F7E67"/>
    <w:rsid w:val="005020C0"/>
    <w:rsid w:val="005049AF"/>
    <w:rsid w:val="005067B3"/>
    <w:rsid w:val="0051170B"/>
    <w:rsid w:val="00512081"/>
    <w:rsid w:val="00515457"/>
    <w:rsid w:val="00516674"/>
    <w:rsid w:val="0053053C"/>
    <w:rsid w:val="00537801"/>
    <w:rsid w:val="00541604"/>
    <w:rsid w:val="0055041A"/>
    <w:rsid w:val="00555861"/>
    <w:rsid w:val="00555F77"/>
    <w:rsid w:val="00557049"/>
    <w:rsid w:val="00561C63"/>
    <w:rsid w:val="0056222A"/>
    <w:rsid w:val="00563B43"/>
    <w:rsid w:val="0056764B"/>
    <w:rsid w:val="00574881"/>
    <w:rsid w:val="005758BF"/>
    <w:rsid w:val="00575953"/>
    <w:rsid w:val="00576F77"/>
    <w:rsid w:val="00577703"/>
    <w:rsid w:val="00581468"/>
    <w:rsid w:val="00582EE0"/>
    <w:rsid w:val="005845CC"/>
    <w:rsid w:val="00584A3D"/>
    <w:rsid w:val="00585417"/>
    <w:rsid w:val="00592761"/>
    <w:rsid w:val="00593F68"/>
    <w:rsid w:val="00596D0B"/>
    <w:rsid w:val="005A2A45"/>
    <w:rsid w:val="005A43CB"/>
    <w:rsid w:val="005A6A65"/>
    <w:rsid w:val="005A7BE6"/>
    <w:rsid w:val="005B1D68"/>
    <w:rsid w:val="005B366E"/>
    <w:rsid w:val="005B4A02"/>
    <w:rsid w:val="005B6274"/>
    <w:rsid w:val="005B637B"/>
    <w:rsid w:val="005C3A64"/>
    <w:rsid w:val="005C504B"/>
    <w:rsid w:val="005D09B3"/>
    <w:rsid w:val="005D7058"/>
    <w:rsid w:val="005E5319"/>
    <w:rsid w:val="005E6A5A"/>
    <w:rsid w:val="005F0A67"/>
    <w:rsid w:val="005F2452"/>
    <w:rsid w:val="005F3C69"/>
    <w:rsid w:val="005F4BD9"/>
    <w:rsid w:val="00600DF3"/>
    <w:rsid w:val="00604662"/>
    <w:rsid w:val="00614080"/>
    <w:rsid w:val="00614423"/>
    <w:rsid w:val="00614D3D"/>
    <w:rsid w:val="00617AB7"/>
    <w:rsid w:val="00622146"/>
    <w:rsid w:val="00626B4E"/>
    <w:rsid w:val="00626B85"/>
    <w:rsid w:val="00631502"/>
    <w:rsid w:val="00631876"/>
    <w:rsid w:val="00633D9B"/>
    <w:rsid w:val="00634DE6"/>
    <w:rsid w:val="00635187"/>
    <w:rsid w:val="006358B5"/>
    <w:rsid w:val="00637451"/>
    <w:rsid w:val="00641F99"/>
    <w:rsid w:val="006437CB"/>
    <w:rsid w:val="00644974"/>
    <w:rsid w:val="0064514B"/>
    <w:rsid w:val="00646151"/>
    <w:rsid w:val="0065421C"/>
    <w:rsid w:val="006546FA"/>
    <w:rsid w:val="00656A95"/>
    <w:rsid w:val="00657B21"/>
    <w:rsid w:val="006618E6"/>
    <w:rsid w:val="006629EC"/>
    <w:rsid w:val="0067074D"/>
    <w:rsid w:val="00672B68"/>
    <w:rsid w:val="00680680"/>
    <w:rsid w:val="00682AF6"/>
    <w:rsid w:val="00684BDB"/>
    <w:rsid w:val="0068525A"/>
    <w:rsid w:val="00686724"/>
    <w:rsid w:val="0068720A"/>
    <w:rsid w:val="0069177E"/>
    <w:rsid w:val="0069193F"/>
    <w:rsid w:val="006948E5"/>
    <w:rsid w:val="0069548D"/>
    <w:rsid w:val="006A2591"/>
    <w:rsid w:val="006A45D9"/>
    <w:rsid w:val="006A494B"/>
    <w:rsid w:val="006A4B69"/>
    <w:rsid w:val="006A78B0"/>
    <w:rsid w:val="006B04AF"/>
    <w:rsid w:val="006B1C6D"/>
    <w:rsid w:val="006B3194"/>
    <w:rsid w:val="006B3EEE"/>
    <w:rsid w:val="006B5060"/>
    <w:rsid w:val="006B5D90"/>
    <w:rsid w:val="006B7368"/>
    <w:rsid w:val="006B7520"/>
    <w:rsid w:val="006C0013"/>
    <w:rsid w:val="006C3F4A"/>
    <w:rsid w:val="006D1304"/>
    <w:rsid w:val="006D7938"/>
    <w:rsid w:val="006E0563"/>
    <w:rsid w:val="006E3008"/>
    <w:rsid w:val="006E45D1"/>
    <w:rsid w:val="006E6840"/>
    <w:rsid w:val="006F0687"/>
    <w:rsid w:val="006F4E09"/>
    <w:rsid w:val="006F59B3"/>
    <w:rsid w:val="00703D40"/>
    <w:rsid w:val="00705B45"/>
    <w:rsid w:val="007068BF"/>
    <w:rsid w:val="007176F5"/>
    <w:rsid w:val="007200E7"/>
    <w:rsid w:val="00720F02"/>
    <w:rsid w:val="00721B59"/>
    <w:rsid w:val="007234B9"/>
    <w:rsid w:val="00725394"/>
    <w:rsid w:val="007256E4"/>
    <w:rsid w:val="007264FA"/>
    <w:rsid w:val="00733D5F"/>
    <w:rsid w:val="00734C5C"/>
    <w:rsid w:val="00734E26"/>
    <w:rsid w:val="00741C6F"/>
    <w:rsid w:val="007464C9"/>
    <w:rsid w:val="00750182"/>
    <w:rsid w:val="007505F1"/>
    <w:rsid w:val="00750E79"/>
    <w:rsid w:val="0075150B"/>
    <w:rsid w:val="007517A5"/>
    <w:rsid w:val="00751CC9"/>
    <w:rsid w:val="00751D8E"/>
    <w:rsid w:val="00752F6C"/>
    <w:rsid w:val="00753E23"/>
    <w:rsid w:val="00755312"/>
    <w:rsid w:val="00760103"/>
    <w:rsid w:val="00766FAA"/>
    <w:rsid w:val="00770B70"/>
    <w:rsid w:val="0077334D"/>
    <w:rsid w:val="0077345C"/>
    <w:rsid w:val="0077461E"/>
    <w:rsid w:val="0077518F"/>
    <w:rsid w:val="00775B63"/>
    <w:rsid w:val="00782581"/>
    <w:rsid w:val="0078339C"/>
    <w:rsid w:val="00783CF1"/>
    <w:rsid w:val="00790FA9"/>
    <w:rsid w:val="00791B8C"/>
    <w:rsid w:val="007937A4"/>
    <w:rsid w:val="007937A9"/>
    <w:rsid w:val="00796251"/>
    <w:rsid w:val="007B3CCB"/>
    <w:rsid w:val="007B4F59"/>
    <w:rsid w:val="007B6CBE"/>
    <w:rsid w:val="007C7FF8"/>
    <w:rsid w:val="007D40A0"/>
    <w:rsid w:val="007D7CC2"/>
    <w:rsid w:val="007E14CE"/>
    <w:rsid w:val="007E2958"/>
    <w:rsid w:val="007E5609"/>
    <w:rsid w:val="007F001B"/>
    <w:rsid w:val="007F4175"/>
    <w:rsid w:val="007F4388"/>
    <w:rsid w:val="00800A2D"/>
    <w:rsid w:val="0080285C"/>
    <w:rsid w:val="00803E36"/>
    <w:rsid w:val="008052DD"/>
    <w:rsid w:val="00810344"/>
    <w:rsid w:val="00810718"/>
    <w:rsid w:val="00811962"/>
    <w:rsid w:val="008134D2"/>
    <w:rsid w:val="008156B1"/>
    <w:rsid w:val="00820EB5"/>
    <w:rsid w:val="00824A7C"/>
    <w:rsid w:val="008269B3"/>
    <w:rsid w:val="00827377"/>
    <w:rsid w:val="00837BA5"/>
    <w:rsid w:val="00837D69"/>
    <w:rsid w:val="0084039E"/>
    <w:rsid w:val="0085520C"/>
    <w:rsid w:val="008560F4"/>
    <w:rsid w:val="00861701"/>
    <w:rsid w:val="00863027"/>
    <w:rsid w:val="00863F58"/>
    <w:rsid w:val="00864AEA"/>
    <w:rsid w:val="00870522"/>
    <w:rsid w:val="00870F0F"/>
    <w:rsid w:val="00871973"/>
    <w:rsid w:val="00872166"/>
    <w:rsid w:val="00874623"/>
    <w:rsid w:val="0087628E"/>
    <w:rsid w:val="008819CC"/>
    <w:rsid w:val="00883259"/>
    <w:rsid w:val="00884B67"/>
    <w:rsid w:val="00890ADF"/>
    <w:rsid w:val="00894592"/>
    <w:rsid w:val="0089493D"/>
    <w:rsid w:val="0089578A"/>
    <w:rsid w:val="008A0046"/>
    <w:rsid w:val="008A46DF"/>
    <w:rsid w:val="008A6288"/>
    <w:rsid w:val="008B2017"/>
    <w:rsid w:val="008B20A5"/>
    <w:rsid w:val="008B2F3B"/>
    <w:rsid w:val="008B667A"/>
    <w:rsid w:val="008C3EDE"/>
    <w:rsid w:val="008C475B"/>
    <w:rsid w:val="008C4976"/>
    <w:rsid w:val="008C6A87"/>
    <w:rsid w:val="008C7816"/>
    <w:rsid w:val="008C7DFA"/>
    <w:rsid w:val="008D4161"/>
    <w:rsid w:val="008D66A4"/>
    <w:rsid w:val="008E04DF"/>
    <w:rsid w:val="008E5578"/>
    <w:rsid w:val="008F115E"/>
    <w:rsid w:val="008F32B0"/>
    <w:rsid w:val="00900AF0"/>
    <w:rsid w:val="009028A2"/>
    <w:rsid w:val="00904E3F"/>
    <w:rsid w:val="00922BC1"/>
    <w:rsid w:val="00924B8C"/>
    <w:rsid w:val="00930202"/>
    <w:rsid w:val="00937CDB"/>
    <w:rsid w:val="009401AF"/>
    <w:rsid w:val="00940A5A"/>
    <w:rsid w:val="00941E43"/>
    <w:rsid w:val="009432FE"/>
    <w:rsid w:val="0094379D"/>
    <w:rsid w:val="00950280"/>
    <w:rsid w:val="009505C3"/>
    <w:rsid w:val="00950BF4"/>
    <w:rsid w:val="00951C06"/>
    <w:rsid w:val="00954759"/>
    <w:rsid w:val="009603E8"/>
    <w:rsid w:val="00962894"/>
    <w:rsid w:val="00967184"/>
    <w:rsid w:val="00973E5D"/>
    <w:rsid w:val="0097550E"/>
    <w:rsid w:val="00976CEA"/>
    <w:rsid w:val="00981C75"/>
    <w:rsid w:val="00982BC6"/>
    <w:rsid w:val="0098375F"/>
    <w:rsid w:val="00983E9A"/>
    <w:rsid w:val="009865A5"/>
    <w:rsid w:val="00990105"/>
    <w:rsid w:val="0099184E"/>
    <w:rsid w:val="009931C5"/>
    <w:rsid w:val="009969C7"/>
    <w:rsid w:val="009A0450"/>
    <w:rsid w:val="009A3352"/>
    <w:rsid w:val="009A3F27"/>
    <w:rsid w:val="009A59F6"/>
    <w:rsid w:val="009A612D"/>
    <w:rsid w:val="009B1EC5"/>
    <w:rsid w:val="009B347E"/>
    <w:rsid w:val="009C11E4"/>
    <w:rsid w:val="009C216D"/>
    <w:rsid w:val="009C55A1"/>
    <w:rsid w:val="009D1D64"/>
    <w:rsid w:val="009D3E19"/>
    <w:rsid w:val="009E2325"/>
    <w:rsid w:val="009E6090"/>
    <w:rsid w:val="009F1B73"/>
    <w:rsid w:val="009F7ED3"/>
    <w:rsid w:val="00A036B6"/>
    <w:rsid w:val="00A05998"/>
    <w:rsid w:val="00A0645A"/>
    <w:rsid w:val="00A065EF"/>
    <w:rsid w:val="00A10821"/>
    <w:rsid w:val="00A10D1A"/>
    <w:rsid w:val="00A11D24"/>
    <w:rsid w:val="00A13DAD"/>
    <w:rsid w:val="00A13F02"/>
    <w:rsid w:val="00A215DE"/>
    <w:rsid w:val="00A24650"/>
    <w:rsid w:val="00A32527"/>
    <w:rsid w:val="00A34830"/>
    <w:rsid w:val="00A3607C"/>
    <w:rsid w:val="00A4268E"/>
    <w:rsid w:val="00A44826"/>
    <w:rsid w:val="00A45126"/>
    <w:rsid w:val="00A6152F"/>
    <w:rsid w:val="00A62CF3"/>
    <w:rsid w:val="00A63E4F"/>
    <w:rsid w:val="00A6441A"/>
    <w:rsid w:val="00A70DC1"/>
    <w:rsid w:val="00A711AA"/>
    <w:rsid w:val="00A747A8"/>
    <w:rsid w:val="00A76810"/>
    <w:rsid w:val="00A83025"/>
    <w:rsid w:val="00A9113F"/>
    <w:rsid w:val="00A911DD"/>
    <w:rsid w:val="00A922B9"/>
    <w:rsid w:val="00A92647"/>
    <w:rsid w:val="00A939BC"/>
    <w:rsid w:val="00A94678"/>
    <w:rsid w:val="00AA4900"/>
    <w:rsid w:val="00AA6D8D"/>
    <w:rsid w:val="00AA74E4"/>
    <w:rsid w:val="00AA7A85"/>
    <w:rsid w:val="00AB0AE6"/>
    <w:rsid w:val="00AB2F4D"/>
    <w:rsid w:val="00AB3074"/>
    <w:rsid w:val="00AB3DD6"/>
    <w:rsid w:val="00AB7E54"/>
    <w:rsid w:val="00AC56F9"/>
    <w:rsid w:val="00AC73D6"/>
    <w:rsid w:val="00AD2A96"/>
    <w:rsid w:val="00AD48B8"/>
    <w:rsid w:val="00AD6136"/>
    <w:rsid w:val="00AE1881"/>
    <w:rsid w:val="00AE290A"/>
    <w:rsid w:val="00AE2B25"/>
    <w:rsid w:val="00AE6D83"/>
    <w:rsid w:val="00AF3017"/>
    <w:rsid w:val="00AF44FD"/>
    <w:rsid w:val="00AF767C"/>
    <w:rsid w:val="00AF78E4"/>
    <w:rsid w:val="00B0361B"/>
    <w:rsid w:val="00B06373"/>
    <w:rsid w:val="00B133BF"/>
    <w:rsid w:val="00B143F8"/>
    <w:rsid w:val="00B226DC"/>
    <w:rsid w:val="00B22A4B"/>
    <w:rsid w:val="00B254BF"/>
    <w:rsid w:val="00B3183E"/>
    <w:rsid w:val="00B320A4"/>
    <w:rsid w:val="00B3378E"/>
    <w:rsid w:val="00B359F7"/>
    <w:rsid w:val="00B36E8F"/>
    <w:rsid w:val="00B405B0"/>
    <w:rsid w:val="00B4272A"/>
    <w:rsid w:val="00B42CA8"/>
    <w:rsid w:val="00B52802"/>
    <w:rsid w:val="00B53412"/>
    <w:rsid w:val="00B5353E"/>
    <w:rsid w:val="00B5388B"/>
    <w:rsid w:val="00B653A2"/>
    <w:rsid w:val="00B67EB3"/>
    <w:rsid w:val="00B70A68"/>
    <w:rsid w:val="00B73FB3"/>
    <w:rsid w:val="00B75542"/>
    <w:rsid w:val="00B86292"/>
    <w:rsid w:val="00B8738F"/>
    <w:rsid w:val="00B90598"/>
    <w:rsid w:val="00B93DD6"/>
    <w:rsid w:val="00B95A1F"/>
    <w:rsid w:val="00B978FD"/>
    <w:rsid w:val="00BA1C5E"/>
    <w:rsid w:val="00BA2F2A"/>
    <w:rsid w:val="00BA34F1"/>
    <w:rsid w:val="00BA4F87"/>
    <w:rsid w:val="00BA64F2"/>
    <w:rsid w:val="00BB03D6"/>
    <w:rsid w:val="00BB773D"/>
    <w:rsid w:val="00BC085F"/>
    <w:rsid w:val="00BC25F1"/>
    <w:rsid w:val="00BC569B"/>
    <w:rsid w:val="00BD020E"/>
    <w:rsid w:val="00BD17B0"/>
    <w:rsid w:val="00BD4012"/>
    <w:rsid w:val="00BE3BBB"/>
    <w:rsid w:val="00BE591F"/>
    <w:rsid w:val="00BE6F0D"/>
    <w:rsid w:val="00BF0177"/>
    <w:rsid w:val="00BF37B7"/>
    <w:rsid w:val="00BF3CCA"/>
    <w:rsid w:val="00BF4450"/>
    <w:rsid w:val="00BF773A"/>
    <w:rsid w:val="00C04B51"/>
    <w:rsid w:val="00C05268"/>
    <w:rsid w:val="00C05803"/>
    <w:rsid w:val="00C10E53"/>
    <w:rsid w:val="00C119D9"/>
    <w:rsid w:val="00C13F53"/>
    <w:rsid w:val="00C1618B"/>
    <w:rsid w:val="00C16CB7"/>
    <w:rsid w:val="00C2320E"/>
    <w:rsid w:val="00C24A4F"/>
    <w:rsid w:val="00C26483"/>
    <w:rsid w:val="00C335C3"/>
    <w:rsid w:val="00C33860"/>
    <w:rsid w:val="00C34021"/>
    <w:rsid w:val="00C43C69"/>
    <w:rsid w:val="00C44053"/>
    <w:rsid w:val="00C44CEC"/>
    <w:rsid w:val="00C4594B"/>
    <w:rsid w:val="00C5601E"/>
    <w:rsid w:val="00C5763A"/>
    <w:rsid w:val="00C576E1"/>
    <w:rsid w:val="00C71E61"/>
    <w:rsid w:val="00C736CC"/>
    <w:rsid w:val="00C75C87"/>
    <w:rsid w:val="00C772C9"/>
    <w:rsid w:val="00C80878"/>
    <w:rsid w:val="00C80F7B"/>
    <w:rsid w:val="00C82478"/>
    <w:rsid w:val="00C842A4"/>
    <w:rsid w:val="00C84625"/>
    <w:rsid w:val="00C8770D"/>
    <w:rsid w:val="00C913DC"/>
    <w:rsid w:val="00C95BCC"/>
    <w:rsid w:val="00CA2C82"/>
    <w:rsid w:val="00CA64EC"/>
    <w:rsid w:val="00CA6650"/>
    <w:rsid w:val="00CB0564"/>
    <w:rsid w:val="00CB1865"/>
    <w:rsid w:val="00CC3426"/>
    <w:rsid w:val="00CC4CEB"/>
    <w:rsid w:val="00CC70B8"/>
    <w:rsid w:val="00CD6B32"/>
    <w:rsid w:val="00CD6CDF"/>
    <w:rsid w:val="00CE059C"/>
    <w:rsid w:val="00CE23E6"/>
    <w:rsid w:val="00CE2546"/>
    <w:rsid w:val="00CE482A"/>
    <w:rsid w:val="00CF3B1C"/>
    <w:rsid w:val="00D07B55"/>
    <w:rsid w:val="00D10C99"/>
    <w:rsid w:val="00D1164A"/>
    <w:rsid w:val="00D13CBB"/>
    <w:rsid w:val="00D1443C"/>
    <w:rsid w:val="00D14B80"/>
    <w:rsid w:val="00D17A6F"/>
    <w:rsid w:val="00D22F41"/>
    <w:rsid w:val="00D26288"/>
    <w:rsid w:val="00D27F07"/>
    <w:rsid w:val="00D30EEF"/>
    <w:rsid w:val="00D444B0"/>
    <w:rsid w:val="00D60CD7"/>
    <w:rsid w:val="00D62A4A"/>
    <w:rsid w:val="00D6620A"/>
    <w:rsid w:val="00D70924"/>
    <w:rsid w:val="00D70CED"/>
    <w:rsid w:val="00D7258C"/>
    <w:rsid w:val="00D73A2D"/>
    <w:rsid w:val="00D73CF2"/>
    <w:rsid w:val="00D74452"/>
    <w:rsid w:val="00D7503C"/>
    <w:rsid w:val="00D86289"/>
    <w:rsid w:val="00DA2212"/>
    <w:rsid w:val="00DA3DAF"/>
    <w:rsid w:val="00DA40D0"/>
    <w:rsid w:val="00DA7A6C"/>
    <w:rsid w:val="00DB3401"/>
    <w:rsid w:val="00DB4CBA"/>
    <w:rsid w:val="00DB4E57"/>
    <w:rsid w:val="00DB5E67"/>
    <w:rsid w:val="00DC32AF"/>
    <w:rsid w:val="00DC5C3B"/>
    <w:rsid w:val="00DD0D14"/>
    <w:rsid w:val="00DD2EE5"/>
    <w:rsid w:val="00DD415E"/>
    <w:rsid w:val="00DD64ED"/>
    <w:rsid w:val="00DE029A"/>
    <w:rsid w:val="00DE1349"/>
    <w:rsid w:val="00DE14EC"/>
    <w:rsid w:val="00DE1690"/>
    <w:rsid w:val="00DE52C8"/>
    <w:rsid w:val="00DE5B7A"/>
    <w:rsid w:val="00DE5FA1"/>
    <w:rsid w:val="00DE68E5"/>
    <w:rsid w:val="00DF0117"/>
    <w:rsid w:val="00DF1B16"/>
    <w:rsid w:val="00DF2619"/>
    <w:rsid w:val="00DF653D"/>
    <w:rsid w:val="00DF7162"/>
    <w:rsid w:val="00E027A5"/>
    <w:rsid w:val="00E06FF2"/>
    <w:rsid w:val="00E10245"/>
    <w:rsid w:val="00E209E2"/>
    <w:rsid w:val="00E2363D"/>
    <w:rsid w:val="00E32D87"/>
    <w:rsid w:val="00E374DF"/>
    <w:rsid w:val="00E47D2F"/>
    <w:rsid w:val="00E540B4"/>
    <w:rsid w:val="00E55353"/>
    <w:rsid w:val="00E5632E"/>
    <w:rsid w:val="00E60897"/>
    <w:rsid w:val="00E6234F"/>
    <w:rsid w:val="00E63B26"/>
    <w:rsid w:val="00E735F0"/>
    <w:rsid w:val="00E73ADA"/>
    <w:rsid w:val="00E750BD"/>
    <w:rsid w:val="00E82159"/>
    <w:rsid w:val="00E8798F"/>
    <w:rsid w:val="00E90042"/>
    <w:rsid w:val="00E92366"/>
    <w:rsid w:val="00E97218"/>
    <w:rsid w:val="00E97EFB"/>
    <w:rsid w:val="00EA005C"/>
    <w:rsid w:val="00EA1F43"/>
    <w:rsid w:val="00EA2A36"/>
    <w:rsid w:val="00EA3C67"/>
    <w:rsid w:val="00EA58C7"/>
    <w:rsid w:val="00EB06C5"/>
    <w:rsid w:val="00EB2132"/>
    <w:rsid w:val="00EB7ED6"/>
    <w:rsid w:val="00EC06A2"/>
    <w:rsid w:val="00EC35AA"/>
    <w:rsid w:val="00EC3D15"/>
    <w:rsid w:val="00EC4360"/>
    <w:rsid w:val="00ED2073"/>
    <w:rsid w:val="00EE0223"/>
    <w:rsid w:val="00EE4BAF"/>
    <w:rsid w:val="00EE7809"/>
    <w:rsid w:val="00EF0D29"/>
    <w:rsid w:val="00EF17D0"/>
    <w:rsid w:val="00EF66D0"/>
    <w:rsid w:val="00F03A49"/>
    <w:rsid w:val="00F106F6"/>
    <w:rsid w:val="00F11E1F"/>
    <w:rsid w:val="00F14A10"/>
    <w:rsid w:val="00F16CE5"/>
    <w:rsid w:val="00F17484"/>
    <w:rsid w:val="00F220D2"/>
    <w:rsid w:val="00F3508B"/>
    <w:rsid w:val="00F37E5E"/>
    <w:rsid w:val="00F40433"/>
    <w:rsid w:val="00F4261C"/>
    <w:rsid w:val="00F42AC5"/>
    <w:rsid w:val="00F42EEA"/>
    <w:rsid w:val="00F43FCD"/>
    <w:rsid w:val="00F46AFE"/>
    <w:rsid w:val="00F56952"/>
    <w:rsid w:val="00F623AA"/>
    <w:rsid w:val="00F6550B"/>
    <w:rsid w:val="00F67550"/>
    <w:rsid w:val="00F703F4"/>
    <w:rsid w:val="00F722A9"/>
    <w:rsid w:val="00F7559C"/>
    <w:rsid w:val="00F77CA9"/>
    <w:rsid w:val="00F8177D"/>
    <w:rsid w:val="00F870B5"/>
    <w:rsid w:val="00F94EBA"/>
    <w:rsid w:val="00FA2085"/>
    <w:rsid w:val="00FA3A47"/>
    <w:rsid w:val="00FA3EE7"/>
    <w:rsid w:val="00FA5C98"/>
    <w:rsid w:val="00FB0124"/>
    <w:rsid w:val="00FB2F98"/>
    <w:rsid w:val="00FB3516"/>
    <w:rsid w:val="00FB72BA"/>
    <w:rsid w:val="00FC6A6B"/>
    <w:rsid w:val="00FC76D4"/>
    <w:rsid w:val="00FD4BB5"/>
    <w:rsid w:val="00FE4A91"/>
    <w:rsid w:val="00FE68A3"/>
    <w:rsid w:val="00FF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3B1038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">
    <w:name w:val="正文文本缩进 Char"/>
    <w:basedOn w:val="a0"/>
    <w:link w:val="a3"/>
    <w:uiPriority w:val="99"/>
    <w:locked/>
    <w:rsid w:val="003B1038"/>
    <w:rPr>
      <w:rFonts w:eastAsia="宋体" w:cs="Times New Roman"/>
      <w:kern w:val="2"/>
      <w:sz w:val="24"/>
      <w:lang w:val="en-US" w:eastAsia="zh-CN"/>
    </w:rPr>
  </w:style>
  <w:style w:type="paragraph" w:styleId="a4">
    <w:name w:val="Body Text"/>
    <w:basedOn w:val="a"/>
    <w:link w:val="Char0"/>
    <w:uiPriority w:val="99"/>
    <w:rsid w:val="003B1038"/>
    <w:pPr>
      <w:adjustRightInd w:val="0"/>
      <w:snapToGrid w:val="0"/>
      <w:spacing w:line="500" w:lineRule="atLeast"/>
    </w:pPr>
    <w:rPr>
      <w:rFonts w:ascii="宋体"/>
      <w:bCs/>
      <w:sz w:val="28"/>
    </w:rPr>
  </w:style>
  <w:style w:type="character" w:customStyle="1" w:styleId="Char0">
    <w:name w:val="正文文本 Char"/>
    <w:basedOn w:val="a0"/>
    <w:link w:val="a4"/>
    <w:uiPriority w:val="99"/>
    <w:locked/>
    <w:rsid w:val="003B1038"/>
    <w:rPr>
      <w:rFonts w:ascii="宋体" w:eastAsia="宋体" w:cs="Times New Roman"/>
      <w:kern w:val="2"/>
      <w:sz w:val="24"/>
      <w:lang w:val="en-US" w:eastAsia="zh-CN"/>
    </w:rPr>
  </w:style>
  <w:style w:type="paragraph" w:styleId="a5">
    <w:name w:val="header"/>
    <w:basedOn w:val="a"/>
    <w:link w:val="Char1"/>
    <w:uiPriority w:val="99"/>
    <w:rsid w:val="00E20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863F58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E20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863F58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406075"/>
    <w:pPr>
      <w:ind w:firstLineChars="200" w:firstLine="420"/>
    </w:pPr>
    <w:rPr>
      <w:rFonts w:ascii="Calibri" w:hAnsi="Calibri"/>
      <w:szCs w:val="22"/>
    </w:rPr>
  </w:style>
  <w:style w:type="paragraph" w:styleId="a7">
    <w:name w:val="Date"/>
    <w:basedOn w:val="a"/>
    <w:next w:val="a"/>
    <w:link w:val="Char3"/>
    <w:uiPriority w:val="99"/>
    <w:rsid w:val="00084FCD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locked/>
    <w:rsid w:val="00084FCD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井冈山大学心理健康教育与咨询中心</dc:title>
  <dc:subject/>
  <dc:creator>戴益信</dc:creator>
  <cp:keywords/>
  <dc:description/>
  <cp:lastModifiedBy>戴益信</cp:lastModifiedBy>
  <cp:revision>13</cp:revision>
  <cp:lastPrinted>2015-04-24T07:39:00Z</cp:lastPrinted>
  <dcterms:created xsi:type="dcterms:W3CDTF">2015-04-27T03:10:00Z</dcterms:created>
  <dcterms:modified xsi:type="dcterms:W3CDTF">2016-06-21T09:28:00Z</dcterms:modified>
</cp:coreProperties>
</file>