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1D" w:rsidRDefault="00905C1D" w:rsidP="00905C1D">
      <w:pPr>
        <w:spacing w:beforeLines="50" w:afterLines="50"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：班级心理动态报告表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1420"/>
        <w:gridCol w:w="1420"/>
        <w:gridCol w:w="1420"/>
        <w:gridCol w:w="1421"/>
        <w:gridCol w:w="1421"/>
      </w:tblGrid>
      <w:tr w:rsidR="00905C1D" w:rsidTr="0047561D">
        <w:trPr>
          <w:trHeight w:val="1546"/>
        </w:trPr>
        <w:tc>
          <w:tcPr>
            <w:tcW w:w="1420" w:type="dxa"/>
            <w:vAlign w:val="center"/>
          </w:tcPr>
          <w:p w:rsidR="00905C1D" w:rsidRDefault="00905C1D" w:rsidP="0047561D">
            <w:pPr>
              <w:spacing w:beforeLines="50" w:afterLines="50"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  <w:p w:rsidR="00905C1D" w:rsidRDefault="00905C1D" w:rsidP="0047561D">
            <w:pPr>
              <w:spacing w:beforeLines="50" w:afterLines="50"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0" w:type="dxa"/>
            <w:vAlign w:val="center"/>
          </w:tcPr>
          <w:p w:rsidR="00905C1D" w:rsidRDefault="00905C1D" w:rsidP="0047561D">
            <w:pPr>
              <w:spacing w:beforeLines="50" w:afterLines="5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905C1D" w:rsidRDefault="00905C1D" w:rsidP="0047561D">
            <w:pPr>
              <w:spacing w:beforeLines="50" w:afterLines="50"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心理保</w:t>
            </w:r>
          </w:p>
          <w:p w:rsidR="00905C1D" w:rsidRDefault="00905C1D" w:rsidP="0047561D">
            <w:pPr>
              <w:spacing w:beforeLines="50" w:afterLines="50"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健员</w:t>
            </w:r>
            <w:proofErr w:type="gramEnd"/>
          </w:p>
        </w:tc>
        <w:tc>
          <w:tcPr>
            <w:tcW w:w="1420" w:type="dxa"/>
            <w:vAlign w:val="center"/>
          </w:tcPr>
          <w:p w:rsidR="00905C1D" w:rsidRDefault="00905C1D" w:rsidP="0047561D">
            <w:pPr>
              <w:spacing w:beforeLines="50" w:afterLines="5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05C1D" w:rsidRDefault="00905C1D" w:rsidP="0047561D">
            <w:pPr>
              <w:spacing w:beforeLines="50" w:afterLines="50"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421" w:type="dxa"/>
            <w:vAlign w:val="center"/>
          </w:tcPr>
          <w:p w:rsidR="00905C1D" w:rsidRDefault="00905C1D" w:rsidP="0047561D">
            <w:pPr>
              <w:spacing w:beforeLines="50" w:afterLines="5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05C1D" w:rsidTr="0047561D">
        <w:tc>
          <w:tcPr>
            <w:tcW w:w="1420" w:type="dxa"/>
            <w:vAlign w:val="center"/>
          </w:tcPr>
          <w:p w:rsidR="00905C1D" w:rsidRDefault="00905C1D" w:rsidP="0047561D">
            <w:pPr>
              <w:spacing w:beforeLines="50" w:afterLines="50"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班级人数</w:t>
            </w:r>
          </w:p>
        </w:tc>
        <w:tc>
          <w:tcPr>
            <w:tcW w:w="1420" w:type="dxa"/>
            <w:vAlign w:val="center"/>
          </w:tcPr>
          <w:p w:rsidR="00905C1D" w:rsidRDefault="00905C1D" w:rsidP="0047561D">
            <w:pPr>
              <w:spacing w:beforeLines="50" w:afterLines="5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905C1D" w:rsidRDefault="00905C1D" w:rsidP="0047561D">
            <w:pPr>
              <w:spacing w:beforeLines="50" w:afterLines="50"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班主任</w:t>
            </w:r>
          </w:p>
        </w:tc>
        <w:tc>
          <w:tcPr>
            <w:tcW w:w="2842" w:type="dxa"/>
            <w:gridSpan w:val="2"/>
            <w:vAlign w:val="center"/>
          </w:tcPr>
          <w:p w:rsidR="00905C1D" w:rsidRDefault="00905C1D" w:rsidP="0047561D">
            <w:pPr>
              <w:spacing w:beforeLines="50" w:afterLines="5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05C1D" w:rsidTr="0047561D">
        <w:tc>
          <w:tcPr>
            <w:tcW w:w="2840" w:type="dxa"/>
            <w:gridSpan w:val="2"/>
          </w:tcPr>
          <w:p w:rsidR="00905C1D" w:rsidRDefault="00905C1D" w:rsidP="0047561D">
            <w:pPr>
              <w:spacing w:beforeLines="50" w:afterLines="50"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上报时间</w:t>
            </w:r>
          </w:p>
        </w:tc>
        <w:tc>
          <w:tcPr>
            <w:tcW w:w="5682" w:type="dxa"/>
            <w:gridSpan w:val="4"/>
          </w:tcPr>
          <w:p w:rsidR="00905C1D" w:rsidRDefault="00905C1D" w:rsidP="0047561D">
            <w:pPr>
              <w:spacing w:beforeLines="50" w:afterLines="50" w:line="360" w:lineRule="auto"/>
              <w:rPr>
                <w:sz w:val="28"/>
                <w:szCs w:val="28"/>
              </w:rPr>
            </w:pPr>
          </w:p>
        </w:tc>
      </w:tr>
      <w:tr w:rsidR="00905C1D" w:rsidTr="0047561D">
        <w:tc>
          <w:tcPr>
            <w:tcW w:w="8522" w:type="dxa"/>
            <w:gridSpan w:val="6"/>
          </w:tcPr>
          <w:p w:rsidR="00905C1D" w:rsidRDefault="00905C1D" w:rsidP="0047561D">
            <w:pPr>
              <w:spacing w:beforeLines="50" w:afterLines="50"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本月班级学生心理概况：</w:t>
            </w:r>
          </w:p>
          <w:p w:rsidR="00905C1D" w:rsidRDefault="00905C1D" w:rsidP="0047561D">
            <w:pPr>
              <w:spacing w:beforeLines="50" w:afterLines="50"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905C1D" w:rsidTr="0047561D">
        <w:tc>
          <w:tcPr>
            <w:tcW w:w="8522" w:type="dxa"/>
            <w:gridSpan w:val="6"/>
          </w:tcPr>
          <w:p w:rsidR="00905C1D" w:rsidRDefault="00905C1D" w:rsidP="0047561D">
            <w:pPr>
              <w:spacing w:beforeLines="50" w:afterLines="50"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个体存在问题：</w:t>
            </w:r>
          </w:p>
          <w:p w:rsidR="00905C1D" w:rsidRDefault="00905C1D" w:rsidP="0047561D">
            <w:pPr>
              <w:spacing w:beforeLines="50" w:afterLines="50" w:line="360" w:lineRule="auto"/>
              <w:rPr>
                <w:sz w:val="28"/>
                <w:szCs w:val="28"/>
              </w:rPr>
            </w:pPr>
          </w:p>
        </w:tc>
      </w:tr>
      <w:tr w:rsidR="00905C1D" w:rsidTr="0047561D">
        <w:trPr>
          <w:trHeight w:val="1789"/>
        </w:trPr>
        <w:tc>
          <w:tcPr>
            <w:tcW w:w="8522" w:type="dxa"/>
            <w:gridSpan w:val="6"/>
          </w:tcPr>
          <w:p w:rsidR="00905C1D" w:rsidRDefault="00905C1D" w:rsidP="0047561D">
            <w:pPr>
              <w:spacing w:beforeLines="50" w:afterLines="50"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是否存在需要特别关注的对象？关注原因？</w:t>
            </w:r>
          </w:p>
          <w:p w:rsidR="00905C1D" w:rsidRDefault="00905C1D" w:rsidP="0047561D">
            <w:pPr>
              <w:spacing w:beforeLines="50" w:afterLines="50" w:line="360" w:lineRule="auto"/>
              <w:rPr>
                <w:sz w:val="28"/>
                <w:szCs w:val="28"/>
              </w:rPr>
            </w:pPr>
          </w:p>
        </w:tc>
      </w:tr>
      <w:tr w:rsidR="00905C1D" w:rsidTr="0047561D">
        <w:tc>
          <w:tcPr>
            <w:tcW w:w="8522" w:type="dxa"/>
            <w:gridSpan w:val="6"/>
          </w:tcPr>
          <w:p w:rsidR="00905C1D" w:rsidRDefault="00905C1D" w:rsidP="0047561D">
            <w:pPr>
              <w:spacing w:beforeLines="50" w:afterLines="50"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本月所做的心理服务及感想：</w:t>
            </w:r>
          </w:p>
          <w:p w:rsidR="00905C1D" w:rsidRDefault="00905C1D" w:rsidP="0047561D">
            <w:pPr>
              <w:spacing w:beforeLines="50" w:afterLines="50" w:line="360" w:lineRule="auto"/>
              <w:rPr>
                <w:sz w:val="28"/>
                <w:szCs w:val="28"/>
              </w:rPr>
            </w:pPr>
          </w:p>
        </w:tc>
      </w:tr>
    </w:tbl>
    <w:p w:rsidR="00E34B20" w:rsidRDefault="00905C1D">
      <w:r>
        <w:rPr>
          <w:rFonts w:hint="eastAsia"/>
          <w:sz w:val="28"/>
          <w:szCs w:val="28"/>
        </w:rPr>
        <w:t>注：</w:t>
      </w:r>
      <w:r>
        <w:rPr>
          <w:sz w:val="28"/>
          <w:szCs w:val="28"/>
        </w:rPr>
        <w:t>(1)</w:t>
      </w:r>
      <w:r>
        <w:rPr>
          <w:rFonts w:hint="eastAsia"/>
          <w:sz w:val="24"/>
        </w:rPr>
        <w:t>各班班级心理保健员填写此表，交学院（部）辅导员或班主任签字后上交各学院心理导师。</w:t>
      </w:r>
      <w:r>
        <w:rPr>
          <w:sz w:val="24"/>
        </w:rPr>
        <w:t>(2)</w:t>
      </w:r>
      <w:r>
        <w:rPr>
          <w:rFonts w:hint="eastAsia"/>
          <w:sz w:val="24"/>
        </w:rPr>
        <w:t>敬请学院（部）保存，以备检查。</w:t>
      </w:r>
    </w:p>
    <w:sectPr w:rsidR="00E34B20" w:rsidSect="00E34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5C1D"/>
    <w:rsid w:val="00905C1D"/>
    <w:rsid w:val="00E3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2018-03-26T08:08:00Z</dcterms:created>
  <dcterms:modified xsi:type="dcterms:W3CDTF">2018-03-26T08:09:00Z</dcterms:modified>
</cp:coreProperties>
</file>